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09D949" w14:textId="77777777" w:rsidR="003346A8" w:rsidRDefault="00000000">
      <w:pPr>
        <w:spacing w:before="77"/>
        <w:ind w:right="137"/>
        <w:jc w:val="right"/>
        <w:rPr>
          <w:b/>
          <w:sz w:val="24"/>
        </w:rPr>
      </w:pPr>
      <w:r>
        <w:rPr>
          <w:b/>
          <w:spacing w:val="-2"/>
          <w:sz w:val="24"/>
        </w:rPr>
        <w:t>Annexure-</w:t>
      </w:r>
      <w:r>
        <w:rPr>
          <w:b/>
          <w:spacing w:val="-5"/>
          <w:sz w:val="24"/>
        </w:rPr>
        <w:t>III</w:t>
      </w:r>
    </w:p>
    <w:p w14:paraId="02E196AC" w14:textId="77777777" w:rsidR="003346A8" w:rsidRDefault="00000000">
      <w:pPr>
        <w:ind w:left="138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5E619F42" wp14:editId="622795CB">
                <wp:extent cx="6540500" cy="1225550"/>
                <wp:effectExtent l="0" t="0" r="0" b="3175"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540500" cy="1225550"/>
                          <a:chOff x="0" y="0"/>
                          <a:chExt cx="6540500" cy="1225550"/>
                        </a:xfrm>
                      </wpg:grpSpPr>
                      <pic:pic xmlns:pic="http://schemas.openxmlformats.org/drawingml/2006/picture">
                        <pic:nvPicPr>
                          <pic:cNvPr id="2" name="Image 2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175" y="3175"/>
                            <a:ext cx="6534150" cy="12192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" name="Textbox 3"/>
                        <wps:cNvSpPr txBox="1"/>
                        <wps:spPr>
                          <a:xfrm>
                            <a:off x="3175" y="3175"/>
                            <a:ext cx="6534150" cy="1219200"/>
                          </a:xfrm>
                          <a:prstGeom prst="rect">
                            <a:avLst/>
                          </a:prstGeom>
                          <a:ln w="6350">
                            <a:solidFill>
                              <a:srgbClr val="A4A4A4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3150C075" w14:textId="77777777" w:rsidR="003346A8" w:rsidRDefault="003346A8">
                              <w:pPr>
                                <w:rPr>
                                  <w:b/>
                                  <w:sz w:val="28"/>
                                </w:rPr>
                              </w:pPr>
                            </w:p>
                            <w:p w14:paraId="01F41FA6" w14:textId="77777777" w:rsidR="003346A8" w:rsidRDefault="003346A8">
                              <w:pPr>
                                <w:spacing w:before="58"/>
                                <w:rPr>
                                  <w:b/>
                                  <w:sz w:val="28"/>
                                </w:rPr>
                              </w:pPr>
                            </w:p>
                            <w:p w14:paraId="0D6EE04D" w14:textId="77777777" w:rsidR="003346A8" w:rsidRDefault="00000000">
                              <w:pPr>
                                <w:spacing w:before="1"/>
                                <w:ind w:left="3"/>
                                <w:jc w:val="center"/>
                                <w:rPr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b/>
                                  <w:sz w:val="28"/>
                                </w:rPr>
                                <w:t>(LETTER</w:t>
                              </w:r>
                              <w:r>
                                <w:rPr>
                                  <w:b/>
                                  <w:spacing w:val="-3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t>HEAD</w:t>
                              </w:r>
                              <w:r>
                                <w:rPr>
                                  <w:b/>
                                  <w:spacing w:val="-2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t>OF</w:t>
                              </w:r>
                              <w:r>
                                <w:rPr>
                                  <w:b/>
                                  <w:spacing w:val="-2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t>THE</w:t>
                              </w:r>
                              <w:r>
                                <w:rPr>
                                  <w:b/>
                                  <w:spacing w:val="-7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sz w:val="28"/>
                                </w:rPr>
                                <w:t>COLLEGE)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E619F42" id="Group 1" o:spid="_x0000_s1026" style="width:515pt;height:96.5pt;mso-position-horizontal-relative:char;mso-position-vertical-relative:line" coordsize="65405,1225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mlWbZ0gIAAO8GAAAOAAAAZHJzL2Uyb0RvYy54bWzEVW1P2zAQ/j5p/8Hy&#10;d0jTUrZFpIjRgZCmDQ32AxzHSSz8Nttp0n+/s5O00E5i48tUNTrH5/Nzzz13ubjspUAbZh3XKsfp&#10;6Qwjpqguuapz/PPx5uQjRs4TVRKhFcvxljl8uXr/7qIzGZvrRouSWQRBlMs6k+PGe5MliaMNk8Sd&#10;asMUbFbaSuJhaeuktKSD6FIk89nsPOm0LY3VlDkHb9fDJl7F+FXFqP9eVY55JHIM2Hx82vgswjNZ&#10;XZCstsQ0nI4wyBtQSMIVXLoLtSaeoNbyo1CSU6udrvwp1TLRVcUpizlANunsIJtbq1sTc6mzrjY7&#10;moDaA57eHJZ+29xa82Du7YAezK+aPjngJelMnT3fD+t679xXVoZDkATqI6PbHaOs94jCy/Pl2Ww5&#10;A+Ip7KXz+XK5HDmnDRTm6BxtvrxyMiHZcHGEt4NjOM3gP1IE1hFFr0sJTvnWMjwGkX8VQxL71JoT&#10;qKYhnhdccL+NyoS6BVBqc89pYDcsgM17i3iZ4zlGikhoiDtJaobmQYiTR/AP/B8dLwQ3N1yIwHqw&#10;R6Ag5wM5/CHXQWprTVvJlB96xzIBmLVyDTcOI5sxWTAAZ+/KFEoGfesBobFc+aFRnLfM0ybcXwGO&#10;H9BeASjJdhsR9B5nSMGN4jrQyyL9sMQIZBENCEOyvWoWZykIZVRN+gk6PQDY1Z5kxjp/y7REwQDE&#10;gAQIJxnZfHUjpsllZHKAEfEBqjAgYOK4iUNYHbH4T0310BDDAEIIuy/zYirzI+RW6B4tQh6jT+g6&#10;5PvPGholnd7/f7ZIJhTqoHcXUILAqdOCl5PunK2La2HRhsBEvToLv7E0L9wC+WvimsEvbo1uQkFB&#10;AgNDpsHyfdGPtBS63AIrHUzkHLtfLQn9KO4UVCeM78mwk1FMhvXiWschHyArfdV6XfEohXDFEHe8&#10;GcoerThVwXoxtp+vo9f+O7X6DQAA//8DAFBLAwQKAAAAAAAAACEAoi/vTFkIAABZCAAAFAAAAGRy&#10;cy9tZWRpYS9pbWFnZTEucG5niVBORw0KGgoAAAANSUhEUgAABVwAAAEACAYAAABPg70iAAAABmJL&#10;R0QA/wD/AP+gvaeTAAAACXBIWXMAAA7EAAAOxAGVKw4bAAAH+UlEQVR4nO3awWkEMAADwSS4/96u&#10;IqWIWzCYmQr0XvT7+Xz2AwAAAADA1/5uDwAAAAAAeIXgCgAAAAAQEVwBAAAAACKCKwAAAABARHAF&#10;AAAAAIgIrgAAAAAAEcEVAAAAACAiuAIAAAAARARXAAAAAICI4AoAAAAAEDnbbm8AAAAAAHiChysA&#10;AAAAQERwBQAAAACICK4AAAAAABHBFQAAAAAgIrgCAAAAAEQEVwAAAACAiOAKAAAAABARXAEAAAAA&#10;IoIrAAAAAEBEcAUAAAAAiAiuAAAAAACRs+32BgAAAACAJ3i4AgAAAABEBFcAAAAAgIjgCgAAAAAQ&#10;EVwBAAAAACKCKwAAAABARHAFAAAAAIgIrgAAAAAAEcEVAAAAACAiuAIAAAAARARXAAAAAICI4AoA&#10;AAAAEBFcAQAAAAAigisAAAAAQORsu70BAAAAAOAJHq4AAAAAABHBFQAAAAAgIrgCAAAAAEQEVwAA&#10;AACAiOAKAAAAABARXAEAAAAAIoIrAAAAAEBEcAUAAAAAiAiuAAAAAAARwRUAAAAAICK4AgAAAABE&#10;zrbbGwAAAAAAnuDhCgAAAAAQEVwBAAAAACKCKwAAAABARHAFAAAAAIgIrgAAAAAAEcEVAAAAACAi&#10;uAIAAAAARARXAAAAAICI4AoAAAAAEBFcAQAAAAAigisAAAAAQERwBQAAAACInG23NwAAAAAAPMHD&#10;FQAAAAAgIrgCAAAAAEQEVwAAAACAiOAKAAAAABARXAEAAAAAIoIrAAAAAEBEcAUAAAAAiAiuAAAA&#10;AAARwRUAAAAAICK4AgAAAABEBFcAAAAAgIjgCgAAAAAQEVwBAAAAACJn2+0NAAAAAABP8HAFAAAA&#10;AIgIrgAAAAAAEcEVAAAAACAiuAIAAAAARARXAAAAAICI4AoAAAAAEBFcAQAAAAAigisAAAAAQERw&#10;BQAAAACICK4AAAAAABHBFQAAAAAgcrbd3gAAAAAA8AQPVwAAAACAiOAKAAAAABARXAEAAAAAIoIr&#10;AAAAAEBEcAUAAAAAiAiuAAAAAAARwRUAAAAAICK4AgAAAABEBFcAAAAAgIjgCgAAAAAQEVwBAAAA&#10;ACKCKwAAAABA5Gy7vQEAAAAA4AkergAAAAAAEcEVAAAAACAiuAIAAAAARARXAAAAAICI4AoAAAAA&#10;EBFcAQAAAAAigisAAAAAQERwBQAAAACICK4AAAAAABHBFQAAAAAgIrgCAAAAAETOttsbAAAAAACe&#10;4OEKAAAAABARXAEAAAAAIoIrAAAAAEBEcAUAAAAAiAiuAAAAAAARwRUAAAAAICK4AgAAAABEBFcA&#10;AAAAgIjgCgAAAAAQEVwBAAAAACKCKwAAAABARHAFAAAAAIgIrgAAAAAAkbPt9gYAAAAAgCd4uAIA&#10;AAAARARXAAAAAICI4AoAAAAAEBFcAQAAAAAigisAAAAAQERwBQAAAACICK4AAAAAABHBFQAAAAAg&#10;IrgCAAAAAEQEVwAAAACAiOAKAAAAABARXAEAAAAAIoIrAAAAAEBEcAUAAAAAiAiuAAAAAACRs+32&#10;BgAAAACAJ3i4AgAAAABEBFcAAAAAgIjgCgAAAAAQEVwBAAAAACKCKwAAAABARHAFAAAAAIgIrgAA&#10;AAAAEcEVAAAAACAiuAIAAAAARARXAAAAAICI4AoAAAAAEBFcAQAAAAAigisAAAAAQERwBQAAAACI&#10;CK4AAAAAAJGz7fYGAAAAAIAneLgCAAAAAEQEVwAAAACAiOAKAAAAABARXAEAAAAAIoIrAAAAAEBE&#10;cAUAAAAAiAiuAAAAAAARwRUAAAAAICK4AgAAAABEBFcAAAAAgIjgCgAAAAAQEVwBAAAAACKCKwAA&#10;AABARHAFAAAAAIgIrgAAAAAAkbPt9gYAAAAAgCd4uAIAAAAARARXAAAAAICI4AoAAAAAEBFcAQAA&#10;AAAigisAAAAAQERwBQAAAACICK4AAAAAABHBFQAAAAAgIrgCAAAAAEQEVwAAAACAiOAKAAAAABAR&#10;XAEAAAAAIoIrAAAAAEBEcAUAAAAAiAiuAAAAAACRs+32BgAAAACAJ3i4AgAAAABEBFcAAAAAgIjg&#10;CgAAAAAQEVwBAAAAACKCKwAAAABARHAFAAAAAIgIrgAAAAAAEcEVAAAAACAiuAIAAAAARARXAAAA&#10;AICI4AoAAAAAEBFcAQAAAAAigisAAAAAQERwBQAAAACICK4AAAAAAJGz7fYGAAAAAIAneLgCAAAA&#10;AEQEVwAAAACAiOAKAAAAABARXAEAAAAAIoIrAAAAAEBEcAUAAAAAiAiuAAAAAAARwRUAAAAAICK4&#10;AgAAAABEBFcAAAAAgIjgCgAAAAAQEVwBAAAAACKCKwAAAABARHAFAAAAAIgIrgAAAAAAkbPt9gYA&#10;AAAAgCd4uAIAAAAARARXAAAAAICI4AoAAAAAEBFcAQAAAAAigisAAAAAQERwBQAAAACICK4AAAAA&#10;ABHBFQAAAAAgIrgCAAAAAEQEVwAAAACAiOAKAAAAABARXAEAAAAAIoIrAAAAAEBEcAUAAAAAiAiu&#10;AAAAAACRs+32BgAAAACAJ3i4AgAAAABEBFcAAAAAgIjgCgAAAAAQEVwBAAAAACKCKwAAAABARHAF&#10;AAAAAIgIrgAAAAAAEcEVAAAAACAiuAIAAAAARARXAAAAAICI4AoAAAAAEBFcAQAAAAAigisAAAAA&#10;QERwBQAAAACICK4AAAAAABHBFQAAAAAg8g/08DhhSqkaSQAAAABJRU5ErkJgglBLAwQUAAYACAAA&#10;ACEAj+NAX9wAAAAGAQAADwAAAGRycy9kb3ducmV2LnhtbEyPQUvDQBCF74L/YRnBm92NQdE0m1KK&#10;eiqCrSC9TbPTJDS7G7LbJP33Tr3YyzCPN7z5Xr6YbCsG6kPjnYZkpkCQK71pXKXhe/v+8AIiRHQG&#10;W+9Iw5kCLIrbmxwz40f3RcMmVoJDXMhQQx1jl0kZyposhpnvyLF38L3FyLKvpOlx5HDbykelnqXF&#10;xvGHGjta1VQeNyer4WPEcZkmb8P6eFidd9unz591Qlrf303LOYhIU/w/hgs+o0PBTHt/ciaIVgMX&#10;iX/z4qlUsd7z9poqkEUur/GLXwAAAP//AwBQSwMEFAAGAAgAAAAhAKomDr68AAAAIQEAABkAAABk&#10;cnMvX3JlbHMvZTJvRG9jLnhtbC5yZWxzhI9BasMwEEX3hdxBzD6WnUUoxbI3oeBtSA4wSGNZxBoJ&#10;SS317SPIJoFAl/M//z2mH//8Kn4pZRdYQde0IIh1MI6tguvle/8JIhdkg2tgUrBRhnHYffRnWrHU&#10;UV5czKJSOCtYSolfUma9kMfchEhcmzkkj6WeycqI+oaW5KFtjzI9M2B4YYrJKEiT6UBctljN/7PD&#10;PDtNp6B/PHF5o5DOV3cFYrJUFHgyDh9h10S2IIdevjw23AEAAP//AwBQSwECLQAUAAYACAAAACEA&#10;sYJntgoBAAATAgAAEwAAAAAAAAAAAAAAAAAAAAAAW0NvbnRlbnRfVHlwZXNdLnhtbFBLAQItABQA&#10;BgAIAAAAIQA4/SH/1gAAAJQBAAALAAAAAAAAAAAAAAAAADsBAABfcmVscy8ucmVsc1BLAQItABQA&#10;BgAIAAAAIQDmlWbZ0gIAAO8GAAAOAAAAAAAAAAAAAAAAADoCAABkcnMvZTJvRG9jLnhtbFBLAQIt&#10;AAoAAAAAAAAAIQCiL+9MWQgAAFkIAAAUAAAAAAAAAAAAAAAAADgFAABkcnMvbWVkaWEvaW1hZ2Ux&#10;LnBuZ1BLAQItABQABgAIAAAAIQCP40Bf3AAAAAYBAAAPAAAAAAAAAAAAAAAAAMMNAABkcnMvZG93&#10;bnJldi54bWxQSwECLQAUAAYACAAAACEAqiYOvrwAAAAhAQAAGQAAAAAAAAAAAAAAAADMDgAAZHJz&#10;L19yZWxzL2Uyb0RvYy54bWwucmVsc1BLBQYAAAAABgAGAHwBAAC/Dw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2" o:spid="_x0000_s1027" type="#_x0000_t75" style="position:absolute;left:31;top:31;width:65342;height:121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vyrxAAAANoAAAAPAAAAZHJzL2Rvd25yZXYueG1sRI9PawIx&#10;FMTvBb9DeEJvNauUIlujiKK4xUP9A6W3R/LcXbp5WZLobr99IxQ8DjPzG2a26G0jbuRD7VjBeJSB&#10;INbO1FwqOJ82L1MQISIbbByTgl8KsJgPnmaYG9fxgW7HWIoE4ZCjgirGNpcy6IoshpFriZN3cd5i&#10;TNKX0njsEtw2cpJlb9JizWmhwpZWFemf49UqwLUu/AX3xbT7/Pg6L/X363hbKPU87JfvICL18RH+&#10;b++Mggncr6QbIOd/AAAA//8DAFBLAQItABQABgAIAAAAIQDb4fbL7gAAAIUBAAATAAAAAAAAAAAA&#10;AAAAAAAAAABbQ29udGVudF9UeXBlc10ueG1sUEsBAi0AFAAGAAgAAAAhAFr0LFu/AAAAFQEAAAsA&#10;AAAAAAAAAAAAAAAAHwEAAF9yZWxzLy5yZWxzUEsBAi0AFAAGAAgAAAAhAD1C/KvEAAAA2gAAAA8A&#10;AAAAAAAAAAAAAAAABwIAAGRycy9kb3ducmV2LnhtbFBLBQYAAAAAAwADALcAAAD4AgAAAAA=&#10;">
                  <v:imagedata r:id="rId6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3" o:spid="_x0000_s1028" type="#_x0000_t202" style="position:absolute;left:31;top:31;width:65342;height:121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s0zewgAAANoAAAAPAAAAZHJzL2Rvd25yZXYueG1sRI9Bi8Iw&#10;FITvC/6H8ARva+oKUqpRROkiXtRW8Pponm2xeek2We3++40geBxm5htmsepNI+7Uudqygsk4AkFc&#10;WF1zqeCcp58xCOeRNTaWScEfOVgtBx8LTLR98InumS9FgLBLUEHlfZtI6YqKDLqxbYmDd7WdQR9k&#10;V0rd4SPATSO/omgmDdYcFipsaVNRcct+jQI7WU9Pl3yf/3wfUrfdHZvYxqlSo2G/noPw1Pt3+NXe&#10;aQVTeF4JN0Au/wEAAP//AwBQSwECLQAUAAYACAAAACEA2+H2y+4AAACFAQAAEwAAAAAAAAAAAAAA&#10;AAAAAAAAW0NvbnRlbnRfVHlwZXNdLnhtbFBLAQItABQABgAIAAAAIQBa9CxbvwAAABUBAAALAAAA&#10;AAAAAAAAAAAAAB8BAABfcmVscy8ucmVsc1BLAQItABQABgAIAAAAIQAws0zewgAAANoAAAAPAAAA&#10;AAAAAAAAAAAAAAcCAABkcnMvZG93bnJldi54bWxQSwUGAAAAAAMAAwC3AAAA9gIAAAAA&#10;" filled="f" strokecolor="#a4a4a4" strokeweight=".5pt">
                  <v:textbox inset="0,0,0,0">
                    <w:txbxContent>
                      <w:p w14:paraId="3150C075" w14:textId="77777777" w:rsidR="003346A8" w:rsidRDefault="003346A8">
                        <w:pPr>
                          <w:rPr>
                            <w:b/>
                            <w:sz w:val="28"/>
                          </w:rPr>
                        </w:pPr>
                      </w:p>
                      <w:p w14:paraId="01F41FA6" w14:textId="77777777" w:rsidR="003346A8" w:rsidRDefault="003346A8">
                        <w:pPr>
                          <w:spacing w:before="58"/>
                          <w:rPr>
                            <w:b/>
                            <w:sz w:val="28"/>
                          </w:rPr>
                        </w:pPr>
                      </w:p>
                      <w:p w14:paraId="0D6EE04D" w14:textId="77777777" w:rsidR="003346A8" w:rsidRDefault="00000000">
                        <w:pPr>
                          <w:spacing w:before="1"/>
                          <w:ind w:left="3"/>
                          <w:jc w:val="center"/>
                          <w:rPr>
                            <w:b/>
                            <w:sz w:val="28"/>
                          </w:rPr>
                        </w:pPr>
                        <w:r>
                          <w:rPr>
                            <w:b/>
                            <w:sz w:val="28"/>
                          </w:rPr>
                          <w:t>(LETTER</w:t>
                        </w:r>
                        <w:r>
                          <w:rPr>
                            <w:b/>
                            <w:spacing w:val="-3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z w:val="28"/>
                          </w:rPr>
                          <w:t>HEAD</w:t>
                        </w:r>
                        <w:r>
                          <w:rPr>
                            <w:b/>
                            <w:spacing w:val="-2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z w:val="28"/>
                          </w:rPr>
                          <w:t>OF</w:t>
                        </w:r>
                        <w:r>
                          <w:rPr>
                            <w:b/>
                            <w:spacing w:val="-2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z w:val="28"/>
                          </w:rPr>
                          <w:t>THE</w:t>
                        </w:r>
                        <w:r>
                          <w:rPr>
                            <w:b/>
                            <w:spacing w:val="-7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28"/>
                          </w:rPr>
                          <w:t>COLLEGE)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235DED19" w14:textId="77777777" w:rsidR="003346A8" w:rsidRDefault="003346A8">
      <w:pPr>
        <w:pStyle w:val="BodyText"/>
        <w:spacing w:before="12"/>
        <w:rPr>
          <w:b/>
        </w:rPr>
      </w:pPr>
    </w:p>
    <w:p w14:paraId="655D9CCB" w14:textId="77777777" w:rsidR="003346A8" w:rsidRDefault="00000000">
      <w:pPr>
        <w:tabs>
          <w:tab w:val="left" w:pos="4571"/>
          <w:tab w:val="left" w:pos="7345"/>
          <w:tab w:val="left" w:pos="10373"/>
        </w:tabs>
        <w:ind w:left="144"/>
        <w:rPr>
          <w:b/>
          <w:sz w:val="24"/>
        </w:rPr>
      </w:pPr>
      <w:proofErr w:type="spellStart"/>
      <w:r>
        <w:rPr>
          <w:b/>
          <w:spacing w:val="-2"/>
          <w:sz w:val="24"/>
        </w:rPr>
        <w:t>Ref.No</w:t>
      </w:r>
      <w:proofErr w:type="spellEnd"/>
      <w:r>
        <w:rPr>
          <w:b/>
          <w:spacing w:val="-2"/>
          <w:sz w:val="24"/>
        </w:rPr>
        <w:t>.</w:t>
      </w:r>
      <w:r>
        <w:rPr>
          <w:b/>
          <w:sz w:val="24"/>
          <w:u w:val="single"/>
        </w:rPr>
        <w:tab/>
      </w:r>
      <w:r>
        <w:rPr>
          <w:b/>
          <w:sz w:val="24"/>
        </w:rPr>
        <w:tab/>
      </w:r>
      <w:r>
        <w:rPr>
          <w:b/>
          <w:spacing w:val="-2"/>
          <w:sz w:val="24"/>
        </w:rPr>
        <w:t>Dated:</w:t>
      </w:r>
      <w:r>
        <w:rPr>
          <w:b/>
          <w:sz w:val="24"/>
          <w:u w:val="single"/>
        </w:rPr>
        <w:tab/>
      </w:r>
    </w:p>
    <w:p w14:paraId="5354F7E1" w14:textId="77777777" w:rsidR="003346A8" w:rsidRDefault="003346A8">
      <w:pPr>
        <w:pStyle w:val="BodyText"/>
        <w:rPr>
          <w:b/>
        </w:rPr>
      </w:pPr>
    </w:p>
    <w:p w14:paraId="7DB64E4C" w14:textId="77777777" w:rsidR="003346A8" w:rsidRDefault="00000000">
      <w:pPr>
        <w:ind w:left="144"/>
        <w:rPr>
          <w:b/>
          <w:sz w:val="24"/>
        </w:rPr>
      </w:pPr>
      <w:r>
        <w:rPr>
          <w:b/>
          <w:spacing w:val="-5"/>
          <w:sz w:val="24"/>
        </w:rPr>
        <w:t>To</w:t>
      </w:r>
    </w:p>
    <w:p w14:paraId="55E6B876" w14:textId="77777777" w:rsidR="003346A8" w:rsidRDefault="00000000">
      <w:pPr>
        <w:ind w:left="864"/>
        <w:rPr>
          <w:b/>
          <w:sz w:val="24"/>
        </w:rPr>
      </w:pPr>
      <w:r>
        <w:rPr>
          <w:b/>
          <w:sz w:val="24"/>
        </w:rPr>
        <w:t>The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Director</w:t>
      </w:r>
      <w:r>
        <w:rPr>
          <w:b/>
          <w:spacing w:val="-2"/>
          <w:sz w:val="24"/>
        </w:rPr>
        <w:t xml:space="preserve"> General</w:t>
      </w:r>
    </w:p>
    <w:p w14:paraId="0F3F74A4" w14:textId="77777777" w:rsidR="003346A8" w:rsidRDefault="00000000">
      <w:pPr>
        <w:pStyle w:val="BodyText"/>
        <w:ind w:left="864"/>
      </w:pPr>
      <w:r>
        <w:t>Central</w:t>
      </w:r>
      <w:r>
        <w:rPr>
          <w:spacing w:val="-1"/>
        </w:rPr>
        <w:t xml:space="preserve"> </w:t>
      </w:r>
      <w:r>
        <w:t>Council</w:t>
      </w:r>
      <w:r>
        <w:rPr>
          <w:spacing w:val="-1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Research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Ayurvedic</w:t>
      </w:r>
      <w:r>
        <w:rPr>
          <w:spacing w:val="-1"/>
        </w:rPr>
        <w:t xml:space="preserve"> </w:t>
      </w:r>
      <w:r>
        <w:t>Sciences</w:t>
      </w:r>
      <w:r>
        <w:rPr>
          <w:spacing w:val="-1"/>
        </w:rPr>
        <w:t xml:space="preserve"> </w:t>
      </w:r>
      <w:r>
        <w:rPr>
          <w:spacing w:val="-2"/>
        </w:rPr>
        <w:t>(CCRAS)</w:t>
      </w:r>
    </w:p>
    <w:p w14:paraId="106A6F07" w14:textId="77777777" w:rsidR="003346A8" w:rsidRDefault="00000000">
      <w:pPr>
        <w:pStyle w:val="BodyText"/>
        <w:spacing w:before="1"/>
        <w:ind w:left="864" w:right="1907"/>
      </w:pPr>
      <w:r>
        <w:t>Jawahar</w:t>
      </w:r>
      <w:r>
        <w:rPr>
          <w:spacing w:val="-5"/>
        </w:rPr>
        <w:t xml:space="preserve"> </w:t>
      </w:r>
      <w:r>
        <w:t>Lal</w:t>
      </w:r>
      <w:r>
        <w:rPr>
          <w:spacing w:val="-5"/>
        </w:rPr>
        <w:t xml:space="preserve"> </w:t>
      </w:r>
      <w:r>
        <w:t>Nehru</w:t>
      </w:r>
      <w:r>
        <w:rPr>
          <w:spacing w:val="-5"/>
        </w:rPr>
        <w:t xml:space="preserve"> </w:t>
      </w:r>
      <w:r>
        <w:t>Bhartiya</w:t>
      </w:r>
      <w:r>
        <w:rPr>
          <w:spacing w:val="-5"/>
        </w:rPr>
        <w:t xml:space="preserve"> </w:t>
      </w:r>
      <w:r>
        <w:t>Chikitsa</w:t>
      </w:r>
      <w:r>
        <w:rPr>
          <w:spacing w:val="-5"/>
        </w:rPr>
        <w:t xml:space="preserve"> </w:t>
      </w:r>
      <w:r>
        <w:t>Evam</w:t>
      </w:r>
      <w:r>
        <w:rPr>
          <w:spacing w:val="-5"/>
        </w:rPr>
        <w:t xml:space="preserve"> </w:t>
      </w:r>
      <w:r>
        <w:t>Homoeopathy</w:t>
      </w:r>
      <w:r>
        <w:rPr>
          <w:spacing w:val="-5"/>
        </w:rPr>
        <w:t xml:space="preserve"> </w:t>
      </w:r>
      <w:proofErr w:type="spellStart"/>
      <w:r>
        <w:t>Anusandhan</w:t>
      </w:r>
      <w:proofErr w:type="spellEnd"/>
      <w:r>
        <w:rPr>
          <w:spacing w:val="-5"/>
        </w:rPr>
        <w:t xml:space="preserve"> </w:t>
      </w:r>
      <w:r>
        <w:t>Bhawan No.61-65, Institutional Area, Opp. ‘D’ Block, Janakpuri, New Delhi-110058</w:t>
      </w:r>
    </w:p>
    <w:p w14:paraId="5E3222E7" w14:textId="21A94160" w:rsidR="003346A8" w:rsidRDefault="00000000">
      <w:pPr>
        <w:spacing w:before="276"/>
        <w:ind w:left="144" w:right="134"/>
        <w:jc w:val="both"/>
        <w:rPr>
          <w:b/>
          <w:sz w:val="24"/>
        </w:rPr>
      </w:pPr>
      <w:r>
        <w:rPr>
          <w:b/>
          <w:sz w:val="24"/>
        </w:rPr>
        <w:t>Sub: Submission of the selected SPARK-</w:t>
      </w:r>
      <w:r w:rsidR="003E631D">
        <w:rPr>
          <w:b/>
          <w:sz w:val="24"/>
        </w:rPr>
        <w:t>5</w:t>
      </w:r>
      <w:r>
        <w:rPr>
          <w:b/>
          <w:sz w:val="24"/>
        </w:rPr>
        <w:t xml:space="preserve">.0 proposal(s) for </w:t>
      </w:r>
      <w:r w:rsidR="003E631D">
        <w:rPr>
          <w:b/>
          <w:sz w:val="24"/>
        </w:rPr>
        <w:t>2026-27</w:t>
      </w:r>
      <w:r>
        <w:rPr>
          <w:b/>
          <w:sz w:val="24"/>
        </w:rPr>
        <w:t xml:space="preserve"> batch as per the recommendations of College Screening Committee based on 10% UG seats intake capacity clause – </w:t>
      </w:r>
      <w:r>
        <w:rPr>
          <w:b/>
          <w:spacing w:val="-4"/>
          <w:sz w:val="24"/>
        </w:rPr>
        <w:t>reg.</w:t>
      </w:r>
    </w:p>
    <w:p w14:paraId="4471DD12" w14:textId="77777777" w:rsidR="003346A8" w:rsidRDefault="003346A8">
      <w:pPr>
        <w:pStyle w:val="BodyText"/>
        <w:rPr>
          <w:b/>
        </w:rPr>
      </w:pPr>
    </w:p>
    <w:p w14:paraId="5F3ADD9E" w14:textId="77777777" w:rsidR="003346A8" w:rsidRDefault="00000000">
      <w:pPr>
        <w:ind w:left="144"/>
        <w:jc w:val="both"/>
        <w:rPr>
          <w:b/>
          <w:sz w:val="24"/>
        </w:rPr>
      </w:pPr>
      <w:r>
        <w:rPr>
          <w:b/>
          <w:sz w:val="24"/>
        </w:rPr>
        <w:t>Respected</w:t>
      </w:r>
      <w:r>
        <w:rPr>
          <w:b/>
          <w:spacing w:val="-5"/>
          <w:sz w:val="24"/>
        </w:rPr>
        <w:t xml:space="preserve"> </w:t>
      </w:r>
      <w:r>
        <w:rPr>
          <w:b/>
          <w:spacing w:val="-4"/>
          <w:sz w:val="24"/>
        </w:rPr>
        <w:t>Sir,</w:t>
      </w:r>
    </w:p>
    <w:p w14:paraId="7054EDAF" w14:textId="77777777" w:rsidR="003346A8" w:rsidRDefault="003346A8">
      <w:pPr>
        <w:pStyle w:val="BodyText"/>
        <w:rPr>
          <w:b/>
        </w:rPr>
      </w:pPr>
    </w:p>
    <w:p w14:paraId="052F3303" w14:textId="2FF8ACE9" w:rsidR="003346A8" w:rsidRDefault="00ED5439">
      <w:pPr>
        <w:pStyle w:val="BodyText"/>
        <w:spacing w:line="276" w:lineRule="auto"/>
        <w:ind w:left="144" w:right="140" w:firstLine="720"/>
        <w:jc w:val="both"/>
      </w:pPr>
      <w:r>
        <w:t xml:space="preserve">As per the instructions/ guidelines of SPARK </w:t>
      </w:r>
      <w:proofErr w:type="spellStart"/>
      <w:r>
        <w:t>Programme</w:t>
      </w:r>
      <w:proofErr w:type="spellEnd"/>
      <w:r>
        <w:t xml:space="preserve">, I am forwarding </w:t>
      </w:r>
      <w:r w:rsidR="000D7F64">
        <w:t xml:space="preserve">names of the under mentioned students duly </w:t>
      </w:r>
      <w:r w:rsidR="00DA385E">
        <w:t>recommended</w:t>
      </w:r>
      <w:r w:rsidR="000D7F64">
        <w:t xml:space="preserve"> by the College Screening Committee </w:t>
      </w:r>
      <w:r w:rsidR="00DA385E">
        <w:t xml:space="preserve">for the </w:t>
      </w:r>
      <w:r w:rsidR="00C662A8">
        <w:t xml:space="preserve">Academic Year </w:t>
      </w:r>
      <w:r w:rsidR="00FF6E46">
        <w:t xml:space="preserve">2026-27 </w:t>
      </w:r>
      <w:r w:rsidR="0039254D">
        <w:t>for consideration by CCRAS</w:t>
      </w:r>
      <w:r w:rsidR="003E631D">
        <w:t xml:space="preserve"> for award of Studentship. </w:t>
      </w:r>
      <w:r w:rsidR="0039254D">
        <w:t xml:space="preserve">The number of students recommended </w:t>
      </w:r>
      <w:r w:rsidR="00BB03A9">
        <w:t>do not exceed</w:t>
      </w:r>
      <w:r w:rsidR="00C57C4E">
        <w:t xml:space="preserve"> </w:t>
      </w:r>
      <w:r w:rsidR="00BB03A9">
        <w:t>10%</w:t>
      </w:r>
      <w:r w:rsidR="006B3C8D">
        <w:t xml:space="preserve"> annual</w:t>
      </w:r>
      <w:r w:rsidR="00BB03A9">
        <w:t xml:space="preserve"> UG seats intake capacity of the College</w:t>
      </w:r>
      <w:r w:rsidR="00FF6E46">
        <w:t>.</w:t>
      </w:r>
    </w:p>
    <w:p w14:paraId="7EC4A4DF" w14:textId="77777777" w:rsidR="003346A8" w:rsidRDefault="003346A8">
      <w:pPr>
        <w:pStyle w:val="BodyText"/>
        <w:spacing w:before="47"/>
        <w:rPr>
          <w:sz w:val="20"/>
        </w:rPr>
      </w:pPr>
    </w:p>
    <w:tbl>
      <w:tblPr>
        <w:tblW w:w="0" w:type="auto"/>
        <w:tblInd w:w="1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48"/>
        <w:gridCol w:w="2326"/>
        <w:gridCol w:w="1560"/>
        <w:gridCol w:w="2266"/>
        <w:gridCol w:w="1702"/>
        <w:gridCol w:w="1695"/>
      </w:tblGrid>
      <w:tr w:rsidR="003346A8" w14:paraId="79EA531C" w14:textId="77777777">
        <w:trPr>
          <w:trHeight w:val="551"/>
        </w:trPr>
        <w:tc>
          <w:tcPr>
            <w:tcW w:w="648" w:type="dxa"/>
          </w:tcPr>
          <w:p w14:paraId="58F5F459" w14:textId="77777777" w:rsidR="003346A8" w:rsidRDefault="00000000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Sl.</w:t>
            </w:r>
          </w:p>
          <w:p w14:paraId="6EABE58D" w14:textId="77777777" w:rsidR="003346A8" w:rsidRDefault="00000000">
            <w:pPr>
              <w:pStyle w:val="TableParagraph"/>
              <w:spacing w:line="257" w:lineRule="exact"/>
              <w:ind w:left="107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No.</w:t>
            </w:r>
          </w:p>
        </w:tc>
        <w:tc>
          <w:tcPr>
            <w:tcW w:w="2326" w:type="dxa"/>
          </w:tcPr>
          <w:p w14:paraId="53924FA7" w14:textId="77777777" w:rsidR="003346A8" w:rsidRDefault="00000000">
            <w:pPr>
              <w:pStyle w:val="TableParagraph"/>
              <w:spacing w:line="276" w:lineRule="exact"/>
              <w:ind w:left="105" w:right="100"/>
              <w:rPr>
                <w:b/>
                <w:sz w:val="24"/>
              </w:rPr>
            </w:pPr>
            <w:r>
              <w:rPr>
                <w:b/>
                <w:sz w:val="24"/>
              </w:rPr>
              <w:t>Name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the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Selected </w:t>
            </w:r>
            <w:r>
              <w:rPr>
                <w:b/>
                <w:spacing w:val="-2"/>
                <w:sz w:val="24"/>
              </w:rPr>
              <w:t>Student</w:t>
            </w:r>
          </w:p>
        </w:tc>
        <w:tc>
          <w:tcPr>
            <w:tcW w:w="1560" w:type="dxa"/>
          </w:tcPr>
          <w:p w14:paraId="2F069635" w14:textId="77777777" w:rsidR="003346A8" w:rsidRDefault="00000000">
            <w:pPr>
              <w:pStyle w:val="TableParagraph"/>
              <w:spacing w:line="275" w:lineRule="exact"/>
              <w:ind w:left="106"/>
              <w:rPr>
                <w:b/>
                <w:sz w:val="24"/>
              </w:rPr>
            </w:pPr>
            <w:r>
              <w:rPr>
                <w:b/>
                <w:sz w:val="24"/>
              </w:rPr>
              <w:t>SPARK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ID</w:t>
            </w:r>
          </w:p>
        </w:tc>
        <w:tc>
          <w:tcPr>
            <w:tcW w:w="2266" w:type="dxa"/>
          </w:tcPr>
          <w:p w14:paraId="2ABD2F3F" w14:textId="77777777" w:rsidR="003346A8" w:rsidRDefault="00000000">
            <w:pPr>
              <w:pStyle w:val="TableParagraph"/>
              <w:spacing w:line="275" w:lineRule="exact"/>
              <w:ind w:left="106"/>
              <w:rPr>
                <w:b/>
                <w:sz w:val="24"/>
              </w:rPr>
            </w:pPr>
            <w:r>
              <w:rPr>
                <w:b/>
                <w:sz w:val="24"/>
              </w:rPr>
              <w:t>Year/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Professional</w:t>
            </w:r>
          </w:p>
        </w:tc>
        <w:tc>
          <w:tcPr>
            <w:tcW w:w="1702" w:type="dxa"/>
          </w:tcPr>
          <w:p w14:paraId="36CA3C02" w14:textId="77777777" w:rsidR="003346A8" w:rsidRDefault="00000000">
            <w:pPr>
              <w:pStyle w:val="TableParagraph"/>
              <w:tabs>
                <w:tab w:val="left" w:pos="830"/>
                <w:tab w:val="left" w:pos="1271"/>
              </w:tabs>
              <w:spacing w:line="276" w:lineRule="exact"/>
              <w:ind w:left="108" w:right="9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Title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6"/>
                <w:sz w:val="24"/>
              </w:rPr>
              <w:t>of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4"/>
                <w:sz w:val="24"/>
              </w:rPr>
              <w:t xml:space="preserve">the </w:t>
            </w:r>
            <w:r>
              <w:rPr>
                <w:b/>
                <w:spacing w:val="-2"/>
                <w:sz w:val="24"/>
              </w:rPr>
              <w:t>Proposal</w:t>
            </w:r>
          </w:p>
        </w:tc>
        <w:tc>
          <w:tcPr>
            <w:tcW w:w="1695" w:type="dxa"/>
          </w:tcPr>
          <w:p w14:paraId="076CF471" w14:textId="77777777" w:rsidR="003346A8" w:rsidRDefault="00000000">
            <w:pPr>
              <w:pStyle w:val="TableParagraph"/>
              <w:spacing w:line="276" w:lineRule="exact"/>
              <w:ind w:left="106" w:right="98"/>
              <w:rPr>
                <w:b/>
                <w:sz w:val="24"/>
              </w:rPr>
            </w:pPr>
            <w:r>
              <w:rPr>
                <w:b/>
                <w:sz w:val="24"/>
              </w:rPr>
              <w:t>Name</w:t>
            </w:r>
            <w:r>
              <w:rPr>
                <w:b/>
                <w:spacing w:val="80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80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the </w:t>
            </w:r>
            <w:r>
              <w:rPr>
                <w:b/>
                <w:spacing w:val="-2"/>
                <w:sz w:val="24"/>
              </w:rPr>
              <w:t>Guide</w:t>
            </w:r>
          </w:p>
        </w:tc>
      </w:tr>
      <w:tr w:rsidR="003346A8" w14:paraId="5B81A05F" w14:textId="77777777">
        <w:trPr>
          <w:trHeight w:val="275"/>
        </w:trPr>
        <w:tc>
          <w:tcPr>
            <w:tcW w:w="648" w:type="dxa"/>
          </w:tcPr>
          <w:p w14:paraId="2D8364FD" w14:textId="77777777" w:rsidR="003346A8" w:rsidRDefault="003346A8">
            <w:pPr>
              <w:pStyle w:val="TableParagraph"/>
              <w:rPr>
                <w:sz w:val="20"/>
              </w:rPr>
            </w:pPr>
          </w:p>
        </w:tc>
        <w:tc>
          <w:tcPr>
            <w:tcW w:w="2326" w:type="dxa"/>
          </w:tcPr>
          <w:p w14:paraId="24C615A7" w14:textId="77777777" w:rsidR="003346A8" w:rsidRDefault="003346A8">
            <w:pPr>
              <w:pStyle w:val="TableParagraph"/>
              <w:rPr>
                <w:sz w:val="20"/>
              </w:rPr>
            </w:pPr>
          </w:p>
        </w:tc>
        <w:tc>
          <w:tcPr>
            <w:tcW w:w="1560" w:type="dxa"/>
          </w:tcPr>
          <w:p w14:paraId="5E39760B" w14:textId="77777777" w:rsidR="003346A8" w:rsidRDefault="003346A8">
            <w:pPr>
              <w:pStyle w:val="TableParagraph"/>
              <w:rPr>
                <w:sz w:val="20"/>
              </w:rPr>
            </w:pPr>
          </w:p>
        </w:tc>
        <w:tc>
          <w:tcPr>
            <w:tcW w:w="2266" w:type="dxa"/>
          </w:tcPr>
          <w:p w14:paraId="5D725DAF" w14:textId="77777777" w:rsidR="003346A8" w:rsidRDefault="003346A8">
            <w:pPr>
              <w:pStyle w:val="TableParagraph"/>
              <w:rPr>
                <w:sz w:val="20"/>
              </w:rPr>
            </w:pPr>
          </w:p>
        </w:tc>
        <w:tc>
          <w:tcPr>
            <w:tcW w:w="1702" w:type="dxa"/>
          </w:tcPr>
          <w:p w14:paraId="0780ECAD" w14:textId="77777777" w:rsidR="003346A8" w:rsidRDefault="003346A8">
            <w:pPr>
              <w:pStyle w:val="TableParagraph"/>
              <w:rPr>
                <w:sz w:val="20"/>
              </w:rPr>
            </w:pPr>
          </w:p>
        </w:tc>
        <w:tc>
          <w:tcPr>
            <w:tcW w:w="1695" w:type="dxa"/>
          </w:tcPr>
          <w:p w14:paraId="7804641D" w14:textId="77777777" w:rsidR="003346A8" w:rsidRDefault="003346A8">
            <w:pPr>
              <w:pStyle w:val="TableParagraph"/>
              <w:rPr>
                <w:sz w:val="20"/>
              </w:rPr>
            </w:pPr>
          </w:p>
        </w:tc>
      </w:tr>
      <w:tr w:rsidR="003346A8" w14:paraId="187397C8" w14:textId="77777777">
        <w:trPr>
          <w:trHeight w:val="275"/>
        </w:trPr>
        <w:tc>
          <w:tcPr>
            <w:tcW w:w="648" w:type="dxa"/>
          </w:tcPr>
          <w:p w14:paraId="16F255D3" w14:textId="77777777" w:rsidR="003346A8" w:rsidRDefault="003346A8">
            <w:pPr>
              <w:pStyle w:val="TableParagraph"/>
              <w:rPr>
                <w:sz w:val="20"/>
              </w:rPr>
            </w:pPr>
          </w:p>
        </w:tc>
        <w:tc>
          <w:tcPr>
            <w:tcW w:w="2326" w:type="dxa"/>
          </w:tcPr>
          <w:p w14:paraId="69D3360C" w14:textId="77777777" w:rsidR="003346A8" w:rsidRDefault="003346A8">
            <w:pPr>
              <w:pStyle w:val="TableParagraph"/>
              <w:rPr>
                <w:sz w:val="20"/>
              </w:rPr>
            </w:pPr>
          </w:p>
        </w:tc>
        <w:tc>
          <w:tcPr>
            <w:tcW w:w="1560" w:type="dxa"/>
          </w:tcPr>
          <w:p w14:paraId="66CD659D" w14:textId="77777777" w:rsidR="003346A8" w:rsidRDefault="003346A8">
            <w:pPr>
              <w:pStyle w:val="TableParagraph"/>
              <w:rPr>
                <w:sz w:val="20"/>
              </w:rPr>
            </w:pPr>
          </w:p>
        </w:tc>
        <w:tc>
          <w:tcPr>
            <w:tcW w:w="2266" w:type="dxa"/>
          </w:tcPr>
          <w:p w14:paraId="70C03084" w14:textId="77777777" w:rsidR="003346A8" w:rsidRDefault="003346A8">
            <w:pPr>
              <w:pStyle w:val="TableParagraph"/>
              <w:rPr>
                <w:sz w:val="20"/>
              </w:rPr>
            </w:pPr>
          </w:p>
        </w:tc>
        <w:tc>
          <w:tcPr>
            <w:tcW w:w="1702" w:type="dxa"/>
          </w:tcPr>
          <w:p w14:paraId="18123B28" w14:textId="77777777" w:rsidR="003346A8" w:rsidRDefault="003346A8">
            <w:pPr>
              <w:pStyle w:val="TableParagraph"/>
              <w:rPr>
                <w:sz w:val="20"/>
              </w:rPr>
            </w:pPr>
          </w:p>
        </w:tc>
        <w:tc>
          <w:tcPr>
            <w:tcW w:w="1695" w:type="dxa"/>
          </w:tcPr>
          <w:p w14:paraId="0E74231C" w14:textId="77777777" w:rsidR="003346A8" w:rsidRDefault="003346A8">
            <w:pPr>
              <w:pStyle w:val="TableParagraph"/>
              <w:rPr>
                <w:sz w:val="20"/>
              </w:rPr>
            </w:pPr>
          </w:p>
        </w:tc>
      </w:tr>
      <w:tr w:rsidR="003346A8" w14:paraId="0202472D" w14:textId="77777777">
        <w:trPr>
          <w:trHeight w:val="275"/>
        </w:trPr>
        <w:tc>
          <w:tcPr>
            <w:tcW w:w="648" w:type="dxa"/>
          </w:tcPr>
          <w:p w14:paraId="25928662" w14:textId="77777777" w:rsidR="003346A8" w:rsidRDefault="003346A8">
            <w:pPr>
              <w:pStyle w:val="TableParagraph"/>
              <w:rPr>
                <w:sz w:val="20"/>
              </w:rPr>
            </w:pPr>
          </w:p>
        </w:tc>
        <w:tc>
          <w:tcPr>
            <w:tcW w:w="2326" w:type="dxa"/>
          </w:tcPr>
          <w:p w14:paraId="013A3652" w14:textId="77777777" w:rsidR="003346A8" w:rsidRDefault="003346A8">
            <w:pPr>
              <w:pStyle w:val="TableParagraph"/>
              <w:rPr>
                <w:sz w:val="20"/>
              </w:rPr>
            </w:pPr>
          </w:p>
        </w:tc>
        <w:tc>
          <w:tcPr>
            <w:tcW w:w="1560" w:type="dxa"/>
          </w:tcPr>
          <w:p w14:paraId="31429DAA" w14:textId="77777777" w:rsidR="003346A8" w:rsidRDefault="003346A8">
            <w:pPr>
              <w:pStyle w:val="TableParagraph"/>
              <w:rPr>
                <w:sz w:val="20"/>
              </w:rPr>
            </w:pPr>
          </w:p>
        </w:tc>
        <w:tc>
          <w:tcPr>
            <w:tcW w:w="2266" w:type="dxa"/>
          </w:tcPr>
          <w:p w14:paraId="63A74D3C" w14:textId="77777777" w:rsidR="003346A8" w:rsidRDefault="003346A8">
            <w:pPr>
              <w:pStyle w:val="TableParagraph"/>
              <w:rPr>
                <w:sz w:val="20"/>
              </w:rPr>
            </w:pPr>
          </w:p>
        </w:tc>
        <w:tc>
          <w:tcPr>
            <w:tcW w:w="1702" w:type="dxa"/>
          </w:tcPr>
          <w:p w14:paraId="244AF145" w14:textId="77777777" w:rsidR="003346A8" w:rsidRDefault="003346A8">
            <w:pPr>
              <w:pStyle w:val="TableParagraph"/>
              <w:rPr>
                <w:sz w:val="20"/>
              </w:rPr>
            </w:pPr>
          </w:p>
        </w:tc>
        <w:tc>
          <w:tcPr>
            <w:tcW w:w="1695" w:type="dxa"/>
          </w:tcPr>
          <w:p w14:paraId="6A16A69A" w14:textId="77777777" w:rsidR="003346A8" w:rsidRDefault="003346A8">
            <w:pPr>
              <w:pStyle w:val="TableParagraph"/>
              <w:rPr>
                <w:sz w:val="20"/>
              </w:rPr>
            </w:pPr>
          </w:p>
        </w:tc>
      </w:tr>
      <w:tr w:rsidR="003346A8" w14:paraId="4E430E7D" w14:textId="77777777">
        <w:trPr>
          <w:trHeight w:val="275"/>
        </w:trPr>
        <w:tc>
          <w:tcPr>
            <w:tcW w:w="648" w:type="dxa"/>
          </w:tcPr>
          <w:p w14:paraId="2C714C09" w14:textId="77777777" w:rsidR="003346A8" w:rsidRDefault="003346A8">
            <w:pPr>
              <w:pStyle w:val="TableParagraph"/>
              <w:rPr>
                <w:sz w:val="20"/>
              </w:rPr>
            </w:pPr>
          </w:p>
        </w:tc>
        <w:tc>
          <w:tcPr>
            <w:tcW w:w="2326" w:type="dxa"/>
          </w:tcPr>
          <w:p w14:paraId="117EC214" w14:textId="77777777" w:rsidR="003346A8" w:rsidRDefault="003346A8">
            <w:pPr>
              <w:pStyle w:val="TableParagraph"/>
              <w:rPr>
                <w:sz w:val="20"/>
              </w:rPr>
            </w:pPr>
          </w:p>
        </w:tc>
        <w:tc>
          <w:tcPr>
            <w:tcW w:w="1560" w:type="dxa"/>
          </w:tcPr>
          <w:p w14:paraId="46E82459" w14:textId="77777777" w:rsidR="003346A8" w:rsidRDefault="003346A8">
            <w:pPr>
              <w:pStyle w:val="TableParagraph"/>
              <w:rPr>
                <w:sz w:val="20"/>
              </w:rPr>
            </w:pPr>
          </w:p>
        </w:tc>
        <w:tc>
          <w:tcPr>
            <w:tcW w:w="2266" w:type="dxa"/>
          </w:tcPr>
          <w:p w14:paraId="52C7552E" w14:textId="77777777" w:rsidR="003346A8" w:rsidRDefault="003346A8">
            <w:pPr>
              <w:pStyle w:val="TableParagraph"/>
              <w:rPr>
                <w:sz w:val="20"/>
              </w:rPr>
            </w:pPr>
          </w:p>
        </w:tc>
        <w:tc>
          <w:tcPr>
            <w:tcW w:w="1702" w:type="dxa"/>
          </w:tcPr>
          <w:p w14:paraId="441BA04D" w14:textId="77777777" w:rsidR="003346A8" w:rsidRDefault="003346A8">
            <w:pPr>
              <w:pStyle w:val="TableParagraph"/>
              <w:rPr>
                <w:sz w:val="20"/>
              </w:rPr>
            </w:pPr>
          </w:p>
        </w:tc>
        <w:tc>
          <w:tcPr>
            <w:tcW w:w="1695" w:type="dxa"/>
          </w:tcPr>
          <w:p w14:paraId="72E17499" w14:textId="77777777" w:rsidR="003346A8" w:rsidRDefault="003346A8">
            <w:pPr>
              <w:pStyle w:val="TableParagraph"/>
              <w:rPr>
                <w:sz w:val="20"/>
              </w:rPr>
            </w:pPr>
          </w:p>
        </w:tc>
      </w:tr>
      <w:tr w:rsidR="003346A8" w14:paraId="2F12602C" w14:textId="77777777">
        <w:trPr>
          <w:trHeight w:val="277"/>
        </w:trPr>
        <w:tc>
          <w:tcPr>
            <w:tcW w:w="648" w:type="dxa"/>
          </w:tcPr>
          <w:p w14:paraId="7D8FA374" w14:textId="77777777" w:rsidR="003346A8" w:rsidRDefault="003346A8">
            <w:pPr>
              <w:pStyle w:val="TableParagraph"/>
              <w:rPr>
                <w:sz w:val="20"/>
              </w:rPr>
            </w:pPr>
          </w:p>
        </w:tc>
        <w:tc>
          <w:tcPr>
            <w:tcW w:w="2326" w:type="dxa"/>
          </w:tcPr>
          <w:p w14:paraId="0A7E9560" w14:textId="77777777" w:rsidR="003346A8" w:rsidRDefault="003346A8">
            <w:pPr>
              <w:pStyle w:val="TableParagraph"/>
              <w:rPr>
                <w:sz w:val="20"/>
              </w:rPr>
            </w:pPr>
          </w:p>
        </w:tc>
        <w:tc>
          <w:tcPr>
            <w:tcW w:w="1560" w:type="dxa"/>
          </w:tcPr>
          <w:p w14:paraId="35353DA5" w14:textId="77777777" w:rsidR="003346A8" w:rsidRDefault="003346A8">
            <w:pPr>
              <w:pStyle w:val="TableParagraph"/>
              <w:rPr>
                <w:sz w:val="20"/>
              </w:rPr>
            </w:pPr>
          </w:p>
        </w:tc>
        <w:tc>
          <w:tcPr>
            <w:tcW w:w="2266" w:type="dxa"/>
          </w:tcPr>
          <w:p w14:paraId="568ABE81" w14:textId="77777777" w:rsidR="003346A8" w:rsidRDefault="003346A8">
            <w:pPr>
              <w:pStyle w:val="TableParagraph"/>
              <w:rPr>
                <w:sz w:val="20"/>
              </w:rPr>
            </w:pPr>
          </w:p>
        </w:tc>
        <w:tc>
          <w:tcPr>
            <w:tcW w:w="1702" w:type="dxa"/>
          </w:tcPr>
          <w:p w14:paraId="23BB335B" w14:textId="77777777" w:rsidR="003346A8" w:rsidRDefault="003346A8">
            <w:pPr>
              <w:pStyle w:val="TableParagraph"/>
              <w:rPr>
                <w:sz w:val="20"/>
              </w:rPr>
            </w:pPr>
          </w:p>
        </w:tc>
        <w:tc>
          <w:tcPr>
            <w:tcW w:w="1695" w:type="dxa"/>
          </w:tcPr>
          <w:p w14:paraId="5FADF164" w14:textId="77777777" w:rsidR="003346A8" w:rsidRDefault="003346A8">
            <w:pPr>
              <w:pStyle w:val="TableParagraph"/>
              <w:rPr>
                <w:sz w:val="20"/>
              </w:rPr>
            </w:pPr>
          </w:p>
        </w:tc>
      </w:tr>
    </w:tbl>
    <w:p w14:paraId="6F003F77" w14:textId="77777777" w:rsidR="003346A8" w:rsidRDefault="003346A8">
      <w:pPr>
        <w:pStyle w:val="BodyText"/>
        <w:spacing w:before="2"/>
      </w:pPr>
    </w:p>
    <w:p w14:paraId="3E8FF021" w14:textId="44495568" w:rsidR="00EE5593" w:rsidRPr="00EE5593" w:rsidRDefault="00EE5593" w:rsidP="00EE5593">
      <w:pPr>
        <w:pStyle w:val="BodyText"/>
        <w:numPr>
          <w:ilvl w:val="0"/>
          <w:numId w:val="3"/>
        </w:numPr>
        <w:spacing w:line="276" w:lineRule="auto"/>
        <w:ind w:right="138"/>
        <w:rPr>
          <w:lang w:val="en-IN"/>
        </w:rPr>
      </w:pPr>
      <w:r w:rsidRPr="00EE5593">
        <w:rPr>
          <w:lang w:val="en-IN"/>
        </w:rPr>
        <w:t>The College/Institution commits to release the SPARK Studentship payment immediately upon receipt of funds from CCRAS, ensuring that no delay occurs in disbursement to the student.</w:t>
      </w:r>
    </w:p>
    <w:p w14:paraId="32FBE74C" w14:textId="10F02E46" w:rsidR="00EE5593" w:rsidRPr="00EE5593" w:rsidRDefault="00EE5593" w:rsidP="00EE5593">
      <w:pPr>
        <w:pStyle w:val="BodyText"/>
        <w:numPr>
          <w:ilvl w:val="0"/>
          <w:numId w:val="3"/>
        </w:numPr>
        <w:spacing w:line="276" w:lineRule="auto"/>
        <w:ind w:right="138"/>
        <w:rPr>
          <w:lang w:val="en-IN"/>
        </w:rPr>
      </w:pPr>
      <w:r w:rsidRPr="00EE5593">
        <w:rPr>
          <w:lang w:val="en-IN"/>
        </w:rPr>
        <w:t xml:space="preserve"> The College/Institution shall upload timely proof of payment disbursal on the SPARK Portal as mandated, maintaining transparency and compliance with program requirements.</w:t>
      </w:r>
    </w:p>
    <w:p w14:paraId="04E52920" w14:textId="39432EA6" w:rsidR="00EE5593" w:rsidRDefault="00EE5593" w:rsidP="00EE5593">
      <w:pPr>
        <w:pStyle w:val="BodyText"/>
        <w:numPr>
          <w:ilvl w:val="0"/>
          <w:numId w:val="3"/>
        </w:numPr>
        <w:spacing w:line="276" w:lineRule="auto"/>
        <w:ind w:right="138"/>
        <w:rPr>
          <w:lang w:val="en-IN"/>
        </w:rPr>
      </w:pPr>
      <w:r w:rsidRPr="00EE5593">
        <w:rPr>
          <w:lang w:val="en-IN"/>
        </w:rPr>
        <w:t>The College/Institution undertakes to provide all necessary facilities, infrastructure, and support to the student to ensure smooth execution of the project work under SPARK.</w:t>
      </w:r>
    </w:p>
    <w:p w14:paraId="46959C1F" w14:textId="2986DA3C" w:rsidR="006B3C8D" w:rsidRDefault="006B3C8D" w:rsidP="006B3C8D">
      <w:pPr>
        <w:pStyle w:val="BodyText"/>
        <w:numPr>
          <w:ilvl w:val="0"/>
          <w:numId w:val="3"/>
        </w:numPr>
        <w:spacing w:line="276" w:lineRule="auto"/>
        <w:ind w:right="138"/>
      </w:pPr>
      <w:r>
        <w:rPr>
          <w:spacing w:val="-2"/>
        </w:rPr>
        <w:t>On</w:t>
      </w:r>
      <w:r>
        <w:rPr>
          <w:spacing w:val="-7"/>
        </w:rPr>
        <w:t xml:space="preserve"> </w:t>
      </w:r>
      <w:r>
        <w:rPr>
          <w:spacing w:val="-2"/>
        </w:rPr>
        <w:t>behalf</w:t>
      </w:r>
      <w:r>
        <w:rPr>
          <w:spacing w:val="-7"/>
        </w:rPr>
        <w:t xml:space="preserve"> </w:t>
      </w:r>
      <w:r>
        <w:rPr>
          <w:spacing w:val="-2"/>
        </w:rPr>
        <w:t>of</w:t>
      </w:r>
      <w:r>
        <w:rPr>
          <w:spacing w:val="-8"/>
        </w:rPr>
        <w:t xml:space="preserve"> the </w:t>
      </w:r>
      <w:r>
        <w:rPr>
          <w:spacing w:val="-2"/>
        </w:rPr>
        <w:t>College,</w:t>
      </w:r>
      <w:r>
        <w:rPr>
          <w:spacing w:val="-3"/>
        </w:rPr>
        <w:t xml:space="preserve"> </w:t>
      </w:r>
      <w:r>
        <w:rPr>
          <w:spacing w:val="-2"/>
        </w:rPr>
        <w:t>I</w:t>
      </w:r>
      <w:r w:rsidR="00FB08F1">
        <w:rPr>
          <w:spacing w:val="-2"/>
        </w:rPr>
        <w:t xml:space="preserve"> will</w:t>
      </w:r>
      <w:r>
        <w:rPr>
          <w:spacing w:val="-10"/>
        </w:rPr>
        <w:t xml:space="preserve"> </w:t>
      </w:r>
      <w:r>
        <w:rPr>
          <w:spacing w:val="-2"/>
        </w:rPr>
        <w:t>ensure</w:t>
      </w:r>
      <w:r>
        <w:rPr>
          <w:spacing w:val="-9"/>
        </w:rPr>
        <w:t xml:space="preserve"> </w:t>
      </w:r>
      <w:r w:rsidR="00FB08F1">
        <w:rPr>
          <w:spacing w:val="-2"/>
        </w:rPr>
        <w:t>that</w:t>
      </w:r>
      <w:r>
        <w:rPr>
          <w:spacing w:val="-5"/>
        </w:rPr>
        <w:t xml:space="preserve"> </w:t>
      </w:r>
      <w:r>
        <w:rPr>
          <w:spacing w:val="-2"/>
        </w:rPr>
        <w:t>full</w:t>
      </w:r>
      <w:r>
        <w:rPr>
          <w:spacing w:val="-7"/>
        </w:rPr>
        <w:t xml:space="preserve"> </w:t>
      </w:r>
      <w:r>
        <w:rPr>
          <w:spacing w:val="-2"/>
        </w:rPr>
        <w:t>cooperation</w:t>
      </w:r>
      <w:r>
        <w:rPr>
          <w:spacing w:val="-7"/>
        </w:rPr>
        <w:t xml:space="preserve"> </w:t>
      </w:r>
      <w:r w:rsidR="00FB08F1">
        <w:rPr>
          <w:spacing w:val="-7"/>
        </w:rPr>
        <w:t xml:space="preserve">and support </w:t>
      </w:r>
      <w:r>
        <w:rPr>
          <w:spacing w:val="-2"/>
        </w:rPr>
        <w:t>for</w:t>
      </w:r>
      <w:r>
        <w:rPr>
          <w:spacing w:val="-8"/>
        </w:rPr>
        <w:t xml:space="preserve"> </w:t>
      </w:r>
      <w:r>
        <w:rPr>
          <w:spacing w:val="-2"/>
        </w:rPr>
        <w:t>successful</w:t>
      </w:r>
      <w:r>
        <w:rPr>
          <w:spacing w:val="-7"/>
        </w:rPr>
        <w:t xml:space="preserve"> </w:t>
      </w:r>
      <w:r>
        <w:rPr>
          <w:spacing w:val="-2"/>
        </w:rPr>
        <w:t>completion</w:t>
      </w:r>
      <w:r>
        <w:rPr>
          <w:spacing w:val="-7"/>
        </w:rPr>
        <w:t xml:space="preserve"> </w:t>
      </w:r>
      <w:r>
        <w:rPr>
          <w:spacing w:val="-2"/>
        </w:rPr>
        <w:t>of</w:t>
      </w:r>
      <w:r>
        <w:rPr>
          <w:spacing w:val="-8"/>
        </w:rPr>
        <w:t xml:space="preserve"> </w:t>
      </w:r>
      <w:r>
        <w:rPr>
          <w:spacing w:val="-2"/>
        </w:rPr>
        <w:t>the</w:t>
      </w:r>
      <w:r>
        <w:rPr>
          <w:spacing w:val="-7"/>
        </w:rPr>
        <w:t xml:space="preserve"> </w:t>
      </w:r>
      <w:r>
        <w:rPr>
          <w:spacing w:val="-2"/>
        </w:rPr>
        <w:t xml:space="preserve">selected </w:t>
      </w:r>
      <w:r>
        <w:t xml:space="preserve">proposal(s) </w:t>
      </w:r>
      <w:r w:rsidR="00FB08F1">
        <w:t xml:space="preserve">is extended to the student </w:t>
      </w:r>
      <w:r>
        <w:t xml:space="preserve">and timely submission of the </w:t>
      </w:r>
      <w:r w:rsidR="0043187A">
        <w:t xml:space="preserve">Final Report </w:t>
      </w:r>
      <w:r>
        <w:t>within the stipulated time period as mentioned in the SPARK Portal.</w:t>
      </w:r>
    </w:p>
    <w:p w14:paraId="59C07000" w14:textId="77777777" w:rsidR="006B3C8D" w:rsidRPr="00EE5593" w:rsidRDefault="006B3C8D" w:rsidP="00AA6E4D">
      <w:pPr>
        <w:pStyle w:val="BodyText"/>
        <w:spacing w:line="276" w:lineRule="auto"/>
        <w:ind w:left="720" w:right="138"/>
        <w:rPr>
          <w:lang w:val="en-IN"/>
        </w:rPr>
      </w:pPr>
    </w:p>
    <w:p w14:paraId="64BE75DA" w14:textId="77777777" w:rsidR="00EE5593" w:rsidRDefault="00EE5593" w:rsidP="00EE5593">
      <w:pPr>
        <w:pStyle w:val="BodyText"/>
        <w:spacing w:line="276" w:lineRule="auto"/>
        <w:ind w:right="138"/>
        <w:jc w:val="both"/>
      </w:pPr>
    </w:p>
    <w:p w14:paraId="62BE2D51" w14:textId="77777777" w:rsidR="003346A8" w:rsidRDefault="003346A8">
      <w:pPr>
        <w:pStyle w:val="BodyText"/>
      </w:pPr>
    </w:p>
    <w:p w14:paraId="34DD5B5C" w14:textId="77777777" w:rsidR="003346A8" w:rsidRDefault="00000000">
      <w:pPr>
        <w:ind w:right="138"/>
        <w:jc w:val="right"/>
        <w:rPr>
          <w:b/>
          <w:sz w:val="24"/>
        </w:rPr>
      </w:pPr>
      <w:r>
        <w:rPr>
          <w:b/>
          <w:sz w:val="24"/>
        </w:rPr>
        <w:t>Yours</w:t>
      </w:r>
      <w:r>
        <w:rPr>
          <w:b/>
          <w:spacing w:val="-5"/>
          <w:sz w:val="24"/>
        </w:rPr>
        <w:t xml:space="preserve"> </w:t>
      </w:r>
      <w:r>
        <w:rPr>
          <w:b/>
          <w:spacing w:val="-2"/>
          <w:sz w:val="24"/>
        </w:rPr>
        <w:t>faithfully,</w:t>
      </w:r>
    </w:p>
    <w:p w14:paraId="2B06B795" w14:textId="77777777" w:rsidR="003346A8" w:rsidRDefault="003346A8">
      <w:pPr>
        <w:pStyle w:val="BodyText"/>
        <w:rPr>
          <w:b/>
        </w:rPr>
      </w:pPr>
    </w:p>
    <w:p w14:paraId="63F64D4E" w14:textId="77777777" w:rsidR="003346A8" w:rsidRDefault="00000000">
      <w:pPr>
        <w:spacing w:before="1"/>
        <w:ind w:left="7864" w:right="137" w:firstLine="1327"/>
        <w:jc w:val="right"/>
        <w:rPr>
          <w:b/>
          <w:sz w:val="24"/>
        </w:rPr>
      </w:pPr>
      <w:r>
        <w:rPr>
          <w:b/>
          <w:spacing w:val="-2"/>
          <w:sz w:val="24"/>
        </w:rPr>
        <w:t xml:space="preserve">(Signature) </w:t>
      </w:r>
      <w:r>
        <w:rPr>
          <w:b/>
          <w:sz w:val="24"/>
        </w:rPr>
        <w:t>(Head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of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the</w:t>
      </w:r>
      <w:r>
        <w:rPr>
          <w:b/>
          <w:spacing w:val="-2"/>
          <w:sz w:val="24"/>
        </w:rPr>
        <w:t xml:space="preserve"> Institution)</w:t>
      </w:r>
    </w:p>
    <w:p w14:paraId="654AD594" w14:textId="720E31A5" w:rsidR="006950B1" w:rsidRPr="006950B1" w:rsidRDefault="00000000" w:rsidP="00C662A8">
      <w:pPr>
        <w:ind w:right="139"/>
        <w:jc w:val="right"/>
        <w:rPr>
          <w:sz w:val="24"/>
        </w:rPr>
      </w:pPr>
      <w:r>
        <w:rPr>
          <w:b/>
          <w:spacing w:val="-2"/>
          <w:sz w:val="24"/>
        </w:rPr>
        <w:t>(Stamp)/(Date)</w:t>
      </w:r>
    </w:p>
    <w:sectPr w:rsidR="006950B1" w:rsidRPr="006950B1">
      <w:type w:val="continuous"/>
      <w:pgSz w:w="11910" w:h="16840"/>
      <w:pgMar w:top="880" w:right="708" w:bottom="280" w:left="70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6311BA"/>
    <w:multiLevelType w:val="multilevel"/>
    <w:tmpl w:val="8D160A7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" w15:restartNumberingAfterBreak="0">
    <w:nsid w:val="23B520C7"/>
    <w:multiLevelType w:val="multilevel"/>
    <w:tmpl w:val="71F654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93167FE"/>
    <w:multiLevelType w:val="multilevel"/>
    <w:tmpl w:val="857669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B7F6F3A"/>
    <w:multiLevelType w:val="hybridMultilevel"/>
    <w:tmpl w:val="A69C17B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D8E6A7C"/>
    <w:multiLevelType w:val="hybridMultilevel"/>
    <w:tmpl w:val="C32C1E20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59092047">
    <w:abstractNumId w:val="0"/>
  </w:num>
  <w:num w:numId="2" w16cid:durableId="1374765971">
    <w:abstractNumId w:val="3"/>
  </w:num>
  <w:num w:numId="3" w16cid:durableId="1570730240">
    <w:abstractNumId w:val="4"/>
  </w:num>
  <w:num w:numId="4" w16cid:durableId="258493712">
    <w:abstractNumId w:val="2"/>
  </w:num>
  <w:num w:numId="5" w16cid:durableId="188798678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46A8"/>
    <w:rsid w:val="000D7F64"/>
    <w:rsid w:val="003264B7"/>
    <w:rsid w:val="003346A8"/>
    <w:rsid w:val="00387A4B"/>
    <w:rsid w:val="0039254D"/>
    <w:rsid w:val="003E631D"/>
    <w:rsid w:val="0043187A"/>
    <w:rsid w:val="004661B2"/>
    <w:rsid w:val="005A1B87"/>
    <w:rsid w:val="005C25C6"/>
    <w:rsid w:val="00694890"/>
    <w:rsid w:val="006950B1"/>
    <w:rsid w:val="006B3C8D"/>
    <w:rsid w:val="008D3096"/>
    <w:rsid w:val="00965D9C"/>
    <w:rsid w:val="009B7DB8"/>
    <w:rsid w:val="00AA6E4D"/>
    <w:rsid w:val="00BB03A9"/>
    <w:rsid w:val="00C57C4E"/>
    <w:rsid w:val="00C64FCA"/>
    <w:rsid w:val="00C662A8"/>
    <w:rsid w:val="00CD121B"/>
    <w:rsid w:val="00DA385E"/>
    <w:rsid w:val="00DD78BB"/>
    <w:rsid w:val="00DE409C"/>
    <w:rsid w:val="00ED5439"/>
    <w:rsid w:val="00EE5593"/>
    <w:rsid w:val="00FB08F1"/>
    <w:rsid w:val="00FF6E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7AD426"/>
  <w15:docId w15:val="{B11B462B-8FCB-42B3-8DDA-ADDC7BA97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271</Words>
  <Characters>1547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CCRAS PROJECTS</dc:creator>
  <cp:lastModifiedBy>prayush gulia</cp:lastModifiedBy>
  <cp:revision>8</cp:revision>
  <cp:lastPrinted>2026-09-03T06:03:00Z</cp:lastPrinted>
  <dcterms:created xsi:type="dcterms:W3CDTF">2026-05-13T04:54:00Z</dcterms:created>
  <dcterms:modified xsi:type="dcterms:W3CDTF">2026-10-06T08:45:00Z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2025-10-31T00:00:00Z</vt:filetime>
  </property>
  <property fmtid="{D5CDD505-2E9C-101B-9397-08002B2CF9AE}" pid="4" name="Creator">
    <vt:lpwstr>Microsoft® Word 2021</vt:lpwstr>
  </property>
  <property fmtid="{D5CDD505-2E9C-101B-9397-08002B2CF9AE}" pid="5" name="LastSaved">
    <vt:filetime>2026-05-07T00:00:00Z</vt:filetime>
  </property>
  <property fmtid="{D5CDD505-2E9C-101B-9397-08002B2CF9AE}" pid="6" name="Producer">
    <vt:lpwstr>Microsoft® Word 2021</vt:lpwstr>
  </property>
</Properties>
</file>